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BDB3" w14:textId="77777777" w:rsidR="002B15B9" w:rsidRDefault="002B15B9" w:rsidP="00606756">
      <w:pPr>
        <w:pStyle w:val="a3"/>
        <w:jc w:val="left"/>
        <w:rPr>
          <w:rFonts w:ascii="ＭＳ ゴシック" w:eastAsia="ＭＳ ゴシック" w:hAnsi="ＭＳ ゴシック" w:cs="ＭＳ ゴシック"/>
          <w:spacing w:val="8"/>
          <w:sz w:val="24"/>
          <w:szCs w:val="24"/>
        </w:rPr>
      </w:pPr>
    </w:p>
    <w:p w14:paraId="67A0545E" w14:textId="77777777" w:rsidR="00FD647F" w:rsidRPr="00CF501C" w:rsidRDefault="00FD647F" w:rsidP="00FD647F">
      <w:pPr>
        <w:pStyle w:val="a3"/>
        <w:spacing w:line="240" w:lineRule="auto"/>
        <w:jc w:val="left"/>
        <w:rPr>
          <w:rFonts w:ascii="ＭＳ ゴシック" w:eastAsia="ＭＳ ゴシック" w:hAnsi="ＭＳ ゴシック" w:cs="ＭＳ ゴシック"/>
          <w:spacing w:val="8"/>
          <w:sz w:val="24"/>
          <w:szCs w:val="24"/>
        </w:rPr>
      </w:pPr>
    </w:p>
    <w:p w14:paraId="0CD179E9" w14:textId="51BC1367" w:rsidR="00845B60" w:rsidRPr="00FD647F" w:rsidRDefault="006053FB" w:rsidP="00FD647F">
      <w:pPr>
        <w:pStyle w:val="a3"/>
        <w:spacing w:line="240" w:lineRule="auto"/>
        <w:jc w:val="center"/>
        <w:rPr>
          <w:rFonts w:ascii="UD デジタル 教科書体 NK-R" w:eastAsia="UD デジタル 教科書体 NK-R" w:hAnsi="ＭＳ ゴシック" w:cs="ＭＳ ゴシック"/>
          <w:b/>
          <w:spacing w:val="8"/>
          <w:sz w:val="32"/>
          <w:szCs w:val="28"/>
          <w:lang w:eastAsia="zh-TW"/>
        </w:rPr>
      </w:pPr>
      <w:r w:rsidRPr="00FD647F">
        <w:rPr>
          <w:rFonts w:ascii="UD デジタル 教科書体 NK-R" w:eastAsia="UD デジタル 教科書体 NK-R" w:hAnsi="Georgia" w:cs="ＭＳ ゴシック" w:hint="eastAsia"/>
          <w:spacing w:val="8"/>
          <w:sz w:val="32"/>
          <w:szCs w:val="28"/>
          <w:lang w:eastAsia="zh-TW"/>
        </w:rPr>
        <w:t xml:space="preserve">　</w:t>
      </w:r>
      <w:r w:rsidR="00442944" w:rsidRPr="00442944">
        <w:rPr>
          <w:rFonts w:ascii="UD デジタル 教科書体 NK-R" w:eastAsia="UD デジタル 教科書体 NK-R" w:hAnsi="Georgia" w:cs="ＭＳ ゴシック" w:hint="eastAsia"/>
          <w:spacing w:val="8"/>
          <w:sz w:val="32"/>
          <w:szCs w:val="28"/>
          <w:lang w:eastAsia="zh-TW"/>
        </w:rPr>
        <w:t>令和</w:t>
      </w:r>
      <w:r w:rsidR="0045375F">
        <w:rPr>
          <w:rFonts w:ascii="UD デジタル 教科書体 NK-R" w:eastAsia="UD デジタル 教科書体 NK-R" w:hAnsi="Georgia" w:cs="ＭＳ ゴシック" w:hint="eastAsia"/>
          <w:spacing w:val="8"/>
          <w:sz w:val="32"/>
          <w:szCs w:val="28"/>
          <w:lang w:eastAsia="zh-TW"/>
        </w:rPr>
        <w:t>7</w:t>
      </w:r>
      <w:r w:rsidR="00442944" w:rsidRPr="00442944">
        <w:rPr>
          <w:rFonts w:ascii="UD デジタル 教科書体 NK-R" w:eastAsia="UD デジタル 教科書体 NK-R" w:hAnsi="Georgia" w:cs="ＭＳ ゴシック" w:hint="eastAsia"/>
          <w:spacing w:val="8"/>
          <w:sz w:val="32"/>
          <w:szCs w:val="28"/>
          <w:lang w:eastAsia="zh-TW"/>
        </w:rPr>
        <w:t>（202</w:t>
      </w:r>
      <w:r w:rsidR="0045375F">
        <w:rPr>
          <w:rFonts w:ascii="UD デジタル 教科書体 NK-R" w:eastAsia="UD デジタル 教科書体 NK-R" w:hAnsi="Georgia" w:cs="ＭＳ ゴシック" w:hint="eastAsia"/>
          <w:spacing w:val="8"/>
          <w:sz w:val="32"/>
          <w:szCs w:val="28"/>
          <w:lang w:eastAsia="zh-TW"/>
        </w:rPr>
        <w:t>5</w:t>
      </w:r>
      <w:r w:rsidR="00442944" w:rsidRPr="00442944">
        <w:rPr>
          <w:rFonts w:ascii="UD デジタル 教科書体 NK-R" w:eastAsia="UD デジタル 教科書体 NK-R" w:hAnsi="Georgia" w:cs="ＭＳ ゴシック" w:hint="eastAsia"/>
          <w:spacing w:val="8"/>
          <w:sz w:val="32"/>
          <w:szCs w:val="28"/>
          <w:lang w:eastAsia="zh-TW"/>
        </w:rPr>
        <w:t>）</w:t>
      </w:r>
      <w:r w:rsidR="0045375F" w:rsidRPr="0045375F">
        <w:rPr>
          <w:rFonts w:ascii="UD デジタル 教科書体 NK-R" w:eastAsia="UD デジタル 教科書体 NK-R" w:hAnsi="Georgia" w:cs="ＭＳ ゴシック" w:hint="eastAsia"/>
          <w:spacing w:val="8"/>
          <w:sz w:val="32"/>
          <w:szCs w:val="28"/>
          <w:lang w:eastAsia="zh-TW"/>
        </w:rPr>
        <w:t>中国語海外研修（夏季）</w:t>
      </w:r>
      <w:r w:rsidR="00845B60" w:rsidRPr="00FD647F">
        <w:rPr>
          <w:rFonts w:ascii="UD デジタル 教科書体 NK-R" w:eastAsia="UD デジタル 教科書体 NK-R" w:hAnsi="ＭＳ ゴシック" w:cs="ＭＳ ゴシック" w:hint="eastAsia"/>
          <w:b/>
          <w:spacing w:val="8"/>
          <w:sz w:val="32"/>
          <w:szCs w:val="28"/>
          <w:lang w:eastAsia="zh-TW"/>
        </w:rPr>
        <w:t>申込書</w:t>
      </w:r>
    </w:p>
    <w:p w14:paraId="5B3E985D" w14:textId="77777777" w:rsidR="00754E7E" w:rsidRPr="008A0CE5" w:rsidRDefault="00754E7E">
      <w:pPr>
        <w:pStyle w:val="a3"/>
        <w:jc w:val="center"/>
        <w:rPr>
          <w:rFonts w:ascii="UD デジタル 教科書体 NK-R" w:eastAsia="UD デジタル 教科書体 NK-R" w:hAnsi="ＭＳ ゴシック"/>
          <w:b/>
          <w:spacing w:val="0"/>
          <w:lang w:eastAsia="zh-TW"/>
        </w:rPr>
      </w:pPr>
    </w:p>
    <w:p w14:paraId="0B6814E2" w14:textId="77777777" w:rsidR="00851B48" w:rsidRPr="008A0CE5" w:rsidRDefault="00851B48">
      <w:pPr>
        <w:pStyle w:val="a3"/>
        <w:rPr>
          <w:rFonts w:ascii="UD デジタル 教科書体 NK-R" w:eastAsia="UD デジタル 教科書体 NK-R" w:hAnsi="ＭＳ ゴシック"/>
          <w:spacing w:val="0"/>
          <w:lang w:eastAsia="zh-TW"/>
        </w:rPr>
      </w:pPr>
      <w:r w:rsidRPr="008A0CE5">
        <w:rPr>
          <w:rFonts w:ascii="UD デジタル 教科書体 NK-R" w:eastAsia="UD デジタル 教科書体 NK-R" w:hAnsi="ＭＳ ゴシック" w:hint="eastAsia"/>
          <w:spacing w:val="0"/>
          <w:lang w:eastAsia="zh-TW"/>
        </w:rPr>
        <w:t xml:space="preserve">        　　　　　　　　　　　　　　　　　　　　　</w:t>
      </w:r>
    </w:p>
    <w:p w14:paraId="32F5E790" w14:textId="77777777" w:rsidR="00845B60" w:rsidRPr="008A0CE5" w:rsidRDefault="00FC121B" w:rsidP="007C1AD5">
      <w:pPr>
        <w:pStyle w:val="a3"/>
        <w:ind w:right="224"/>
        <w:jc w:val="right"/>
        <w:rPr>
          <w:rFonts w:ascii="UD デジタル 教科書体 NK-R" w:eastAsia="UD デジタル 教科書体 NK-R" w:hAnsi="ＭＳ ゴシック"/>
          <w:spacing w:val="0"/>
        </w:rPr>
      </w:pPr>
      <w:r w:rsidRPr="008A0CE5">
        <w:rPr>
          <w:rFonts w:ascii="UD デジタル 教科書体 NK-R" w:eastAsia="UD デジタル 教科書体 NK-R" w:hAnsi="ＭＳ ゴシック" w:hint="eastAsia"/>
        </w:rPr>
        <w:t>提出日：</w:t>
      </w:r>
      <w:r w:rsidR="00A906A3" w:rsidRPr="008A0CE5">
        <w:rPr>
          <w:rFonts w:ascii="UD デジタル 教科書体 NK-R" w:eastAsia="UD デジタル 教科書体 NK-R" w:hAnsi="ＭＳ ゴシック" w:hint="eastAsia"/>
        </w:rPr>
        <w:t xml:space="preserve">　　　</w:t>
      </w:r>
      <w:r w:rsidR="00845B60" w:rsidRPr="008A0CE5">
        <w:rPr>
          <w:rFonts w:ascii="UD デジタル 教科書体 NK-R" w:eastAsia="UD デジタル 教科書体 NK-R" w:hAnsi="ＭＳ ゴシック" w:hint="eastAsia"/>
        </w:rPr>
        <w:t>年　　月　　日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5175"/>
        <w:gridCol w:w="990"/>
        <w:gridCol w:w="501"/>
        <w:gridCol w:w="1712"/>
      </w:tblGrid>
      <w:tr w:rsidR="00C80774" w:rsidRPr="008A0CE5" w14:paraId="324218A4" w14:textId="77777777" w:rsidTr="00F24974">
        <w:trPr>
          <w:cantSplit/>
          <w:trHeight w:val="109"/>
          <w:jc w:val="center"/>
        </w:trPr>
        <w:tc>
          <w:tcPr>
            <w:tcW w:w="1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EC14167" w14:textId="4812F562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  <w:lang w:eastAsia="zh-TW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氏　　名</w:t>
            </w:r>
          </w:p>
        </w:tc>
        <w:tc>
          <w:tcPr>
            <w:tcW w:w="66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6C7D5" w14:textId="77777777" w:rsidR="00C80774" w:rsidRPr="008A0CE5" w:rsidRDefault="00C80774" w:rsidP="00F249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spacing w:val="0"/>
                <w:lang w:eastAsia="zh-TW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>（ふりがな）</w:t>
            </w:r>
          </w:p>
        </w:tc>
        <w:tc>
          <w:tcPr>
            <w:tcW w:w="1712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745D3827" w14:textId="77777777" w:rsidR="00C80774" w:rsidRPr="008A0CE5" w:rsidRDefault="00C80774" w:rsidP="00BA22A6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spacing w:val="70"/>
                <w:fitText w:val="1260" w:id="84660224"/>
              </w:rPr>
              <w:t>写真貼</w:t>
            </w:r>
            <w:r w:rsidRPr="008A0CE5">
              <w:rPr>
                <w:rFonts w:ascii="UD デジタル 教科書体 NK-R" w:eastAsia="UD デジタル 教科書体 NK-R" w:hAnsi="ＭＳ ゴシック" w:hint="eastAsia"/>
                <w:spacing w:val="0"/>
                <w:fitText w:val="1260" w:id="84660224"/>
              </w:rPr>
              <w:t>付</w:t>
            </w:r>
          </w:p>
          <w:p w14:paraId="37402116" w14:textId="77777777" w:rsidR="00C80774" w:rsidRPr="008A0CE5" w:rsidRDefault="00C80774" w:rsidP="00BA22A6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3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cm×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4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cm</w:t>
            </w:r>
          </w:p>
        </w:tc>
      </w:tr>
      <w:tr w:rsidR="00C80774" w:rsidRPr="008A0CE5" w14:paraId="419D14FF" w14:textId="77777777" w:rsidTr="00C80774">
        <w:trPr>
          <w:cantSplit/>
          <w:trHeight w:hRule="exact" w:val="826"/>
          <w:jc w:val="center"/>
        </w:trPr>
        <w:tc>
          <w:tcPr>
            <w:tcW w:w="15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B828A4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BE5FC" w14:textId="77777777" w:rsidR="00C80774" w:rsidRPr="008A0CE5" w:rsidRDefault="00C80774" w:rsidP="00F249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lang w:eastAsia="zh-TW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（漢字表記）</w:t>
            </w:r>
          </w:p>
          <w:p w14:paraId="6DB2B62E" w14:textId="77777777" w:rsidR="00C80774" w:rsidRPr="008A0CE5" w:rsidRDefault="00C80774" w:rsidP="00A57A6D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7C040768" w14:textId="77777777" w:rsidR="00C80774" w:rsidRPr="008A0CE5" w:rsidRDefault="00C80774" w:rsidP="00BA22A6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  <w:tr w:rsidR="00C80774" w:rsidRPr="008A0CE5" w14:paraId="2E0E7483" w14:textId="77777777" w:rsidTr="00506A80">
        <w:trPr>
          <w:cantSplit/>
          <w:trHeight w:hRule="exact" w:val="690"/>
          <w:jc w:val="center"/>
        </w:trPr>
        <w:tc>
          <w:tcPr>
            <w:tcW w:w="15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3018" w14:textId="57B6C76D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34099" w14:textId="5D35A5FD" w:rsidR="00C80774" w:rsidRPr="008A0CE5" w:rsidRDefault="00C80774" w:rsidP="00C807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lang w:eastAsia="zh-TW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（</w:t>
            </w:r>
            <w:r>
              <w:rPr>
                <w:rFonts w:ascii="UD デジタル 教科書体 NK-R" w:eastAsia="UD デジタル 教科書体 NK-R" w:hAnsi="ＭＳ ゴシック" w:hint="eastAsia"/>
              </w:rPr>
              <w:t>ローマ字</w:t>
            </w:r>
            <w:r w:rsidRPr="008A0CE5">
              <w:rPr>
                <w:rFonts w:ascii="UD デジタル 教科書体 NK-R" w:eastAsia="UD デジタル 教科書体 NK-R" w:hAnsi="ＭＳ ゴシック" w:hint="eastAsia"/>
                <w:lang w:eastAsia="zh-TW"/>
              </w:rPr>
              <w:t>表記）</w:t>
            </w:r>
          </w:p>
          <w:p w14:paraId="3E4C09F8" w14:textId="063D38A8" w:rsidR="00C80774" w:rsidRPr="00C80774" w:rsidRDefault="00C80774" w:rsidP="00C80774">
            <w:pPr>
              <w:pStyle w:val="a3"/>
              <w:spacing w:line="240" w:lineRule="exact"/>
              <w:rPr>
                <w:rFonts w:ascii="UD デジタル 教科書体 NK-R" w:eastAsia="UD デジタル 教科書体 NK-R" w:hAnsi="ＭＳ ゴシック" w:cs="Times New Roman"/>
                <w:spacing w:val="3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12" w:space="0" w:color="000000"/>
            </w:tcBorders>
          </w:tcPr>
          <w:p w14:paraId="062755AD" w14:textId="77777777" w:rsidR="00C80774" w:rsidRPr="008A0CE5" w:rsidRDefault="00C80774" w:rsidP="00C80774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  <w:tr w:rsidR="00C80774" w:rsidRPr="008A0CE5" w14:paraId="216AC5A0" w14:textId="77777777" w:rsidTr="00A65014">
        <w:trPr>
          <w:cantSplit/>
          <w:trHeight w:hRule="exact" w:val="973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94F0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所　　　属</w:t>
            </w:r>
          </w:p>
        </w:tc>
        <w:tc>
          <w:tcPr>
            <w:tcW w:w="6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6A2BD" w14:textId="77777777" w:rsidR="00C80774" w:rsidRPr="008A0CE5" w:rsidRDefault="00C80774" w:rsidP="00C80774">
            <w:pPr>
              <w:pStyle w:val="a3"/>
              <w:ind w:firstLineChars="800" w:firstLine="1792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 xml:space="preserve">　　大学　　　　　　　　学部・研究科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 xml:space="preserve">　　　　　　専攻</w:t>
            </w:r>
          </w:p>
          <w:p w14:paraId="58EE07B2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</w:rPr>
              <w:t xml:space="preserve">      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Pr="008A0CE5">
              <w:rPr>
                <w:rFonts w:ascii="UD デジタル 教科書体 NK-R" w:eastAsia="UD デジタル 教科書体 NK-R" w:hAnsi="ＭＳ ゴシック" w:hint="eastAsia"/>
                <w:lang w:eastAsia="zh-CN"/>
              </w:rPr>
              <w:t>（　　　　　　）年</w:t>
            </w:r>
            <w:r>
              <w:rPr>
                <w:rFonts w:ascii="UD デジタル 教科書体 NK-R" w:eastAsia="UD デジタル 教科書体 NK-R" w:hAnsi="ＭＳ ゴシック" w:hint="eastAsia"/>
              </w:rPr>
              <w:t>生</w:t>
            </w:r>
            <w:r w:rsidRPr="00470A35">
              <w:rPr>
                <w:rFonts w:ascii="UD デジタル 教科書体 NK-R" w:eastAsia="UD デジタル 教科書体 NK-R" w:hAnsi="ＭＳ ゴシック" w:hint="eastAsia"/>
                <w:sz w:val="18"/>
              </w:rPr>
              <w:t>(</w:t>
            </w:r>
            <w:r w:rsidRPr="00470A35">
              <w:rPr>
                <w:rFonts w:ascii="UD デジタル 教科書体 NK-R" w:eastAsia="UD デジタル 教科書体 NK-R" w:hAnsi="ＭＳ ゴシック"/>
                <w:sz w:val="18"/>
              </w:rPr>
              <w:t>grade in school)</w:t>
            </w: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14:paraId="3EAA2C1A" w14:textId="77777777" w:rsidR="00C80774" w:rsidRPr="008A0CE5" w:rsidRDefault="00C80774" w:rsidP="00C80774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  <w:lang w:eastAsia="zh-CN"/>
              </w:rPr>
            </w:pPr>
          </w:p>
        </w:tc>
      </w:tr>
      <w:tr w:rsidR="00C80774" w:rsidRPr="008A0CE5" w14:paraId="0A78C47F" w14:textId="77777777" w:rsidTr="001748A5">
        <w:trPr>
          <w:trHeight w:val="554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5F59" w14:textId="77777777" w:rsidR="00C80774" w:rsidRPr="008A0CE5" w:rsidRDefault="00C80774" w:rsidP="00C80774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生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年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月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日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529319" w14:textId="77777777" w:rsidR="00C80774" w:rsidRPr="008A0CE5" w:rsidRDefault="00C80774" w:rsidP="00C80774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（西 暦）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       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年　　　　月　　　　日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E22801" w14:textId="77777777" w:rsidR="00C80774" w:rsidRPr="008A0CE5" w:rsidRDefault="00C80774" w:rsidP="00C80774">
            <w:pPr>
              <w:pStyle w:val="a3"/>
              <w:spacing w:line="4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性 別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225AD5E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□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男　  □</w:t>
            </w:r>
            <w:r w:rsidRPr="008A0CE5">
              <w:rPr>
                <w:rFonts w:ascii="UD デジタル 教科書体 NK-R" w:eastAsia="UD デジタル 教科書体 NK-R" w:hAnsi="ＭＳ ゴシック" w:cs="Times New Roman" w:hint="eastAsia"/>
                <w:spacing w:val="3"/>
              </w:rPr>
              <w:t xml:space="preserve"> 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女</w:t>
            </w:r>
          </w:p>
        </w:tc>
      </w:tr>
      <w:tr w:rsidR="00C80774" w:rsidRPr="008A0CE5" w14:paraId="23C624D8" w14:textId="77777777" w:rsidTr="0041649F">
        <w:trPr>
          <w:trHeight w:hRule="exact" w:val="525"/>
          <w:jc w:val="center"/>
        </w:trPr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EB57" w14:textId="6A66668F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>パスポート番号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F5314" w14:textId="77777777" w:rsidR="00C80774" w:rsidRPr="008A0CE5" w:rsidRDefault="00C80774" w:rsidP="00C80774">
            <w:pPr>
              <w:pStyle w:val="a3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0461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hint="eastAsia"/>
              </w:rPr>
              <w:t>国 籍</w:t>
            </w:r>
          </w:p>
        </w:tc>
        <w:tc>
          <w:tcPr>
            <w:tcW w:w="22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3BB61D" w14:textId="77777777" w:rsidR="00C80774" w:rsidRPr="008A0CE5" w:rsidRDefault="00C80774" w:rsidP="00C80774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  <w:tr w:rsidR="00C80774" w:rsidRPr="008A0CE5" w14:paraId="5089C3B0" w14:textId="77777777" w:rsidTr="004E29A4">
        <w:trPr>
          <w:trHeight w:hRule="exact" w:val="1041"/>
          <w:jc w:val="center"/>
        </w:trPr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2FB0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 w:cs="Times New Roman"/>
              </w:rPr>
            </w:pP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メール</w:t>
            </w:r>
          </w:p>
          <w:p w14:paraId="67B235C5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A0CE5">
              <w:rPr>
                <w:rFonts w:ascii="UD デジタル 教科書体 NK-R" w:eastAsia="UD デジタル 教科書体 NK-R" w:hAnsi="ＭＳ ゴシック" w:cs="Times New Roman" w:hint="eastAsia"/>
              </w:rPr>
              <w:t>アドレス</w:t>
            </w:r>
          </w:p>
        </w:tc>
        <w:tc>
          <w:tcPr>
            <w:tcW w:w="837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3AC5C7AB" w14:textId="7E9F32EB" w:rsidR="00C80774" w:rsidRPr="00C80774" w:rsidRDefault="00C80774" w:rsidP="00C80774">
            <w:pPr>
              <w:pStyle w:val="a3"/>
              <w:snapToGrid w:val="0"/>
              <w:spacing w:beforeLines="50" w:before="120" w:line="240" w:lineRule="auto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   　　　</w:t>
            </w:r>
            <w:r w:rsidRPr="008A0CE5">
              <w:rPr>
                <w:rFonts w:ascii="UD デジタル 教科書体 NK-R" w:eastAsia="UD デジタル 教科書体 NK-R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2E6766" wp14:editId="588B4A44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406400</wp:posOffset>
                      </wp:positionV>
                      <wp:extent cx="3200400" cy="205740"/>
                      <wp:effectExtent l="0" t="0" r="0" b="381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C2A8A6" w14:textId="6CBD9BE1" w:rsidR="00C80774" w:rsidRPr="00FD647F" w:rsidRDefault="00C80774" w:rsidP="00F82548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FD647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（※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必ず岡大付与の</w:t>
                                  </w:r>
                                  <w:r w:rsidRPr="00FD647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アドレスを記載してください</w:t>
                                  </w:r>
                                  <w:r w:rsidRPr="00FD647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6766" id="Rectangle 7" o:spid="_x0000_s1026" style="position:absolute;left:0;text-align:left;margin-left:156.65pt;margin-top:32pt;width:252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" stroked="f">
                      <v:textbox inset="5.85pt,.7pt,5.85pt,.7pt">
                        <w:txbxContent>
                          <w:p w14:paraId="3DC2A8A6" w14:textId="6CBD9BE1" w:rsidR="00C80774" w:rsidRPr="00FD647F" w:rsidRDefault="00C80774" w:rsidP="00F8254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D647F">
                              <w:rPr>
                                <w:rFonts w:ascii="UD デジタル 教科書体 NK-R" w:eastAsia="UD デジタル 教科書体 NK-R" w:hint="eastAsia"/>
                              </w:rPr>
                              <w:t>（※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必ず岡大付与の</w:t>
                            </w:r>
                            <w:r w:rsidRPr="00FD647F">
                              <w:rPr>
                                <w:rFonts w:ascii="UD デジタル 教科書体 NK-R" w:eastAsia="UD デジタル 教科書体 NK-R" w:hint="eastAsia"/>
                              </w:rPr>
                              <w:t>メール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アドレスを記載してください</w:t>
                            </w:r>
                            <w:r w:rsidRPr="00FD647F"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ゴシック" w:hint="eastAsia"/>
              </w:rPr>
              <w:t>@s.okayama-u.ac.jp</w:t>
            </w:r>
          </w:p>
        </w:tc>
      </w:tr>
      <w:tr w:rsidR="00C80774" w:rsidRPr="008A0CE5" w14:paraId="5CC1ACB4" w14:textId="77777777" w:rsidTr="004E29A4">
        <w:trPr>
          <w:trHeight w:hRule="exact" w:val="1552"/>
          <w:jc w:val="center"/>
        </w:trPr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053D" w14:textId="288123AF" w:rsidR="00C80774" w:rsidRPr="008A0CE5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中国</w:t>
            </w:r>
            <w:r w:rsidRPr="008A0CE5">
              <w:rPr>
                <w:rFonts w:ascii="UD デジタル 教科書体 NK-R" w:eastAsia="UD デジタル 教科書体 NK-R" w:hAnsi="ＭＳ ゴシック" w:hint="eastAsia"/>
              </w:rPr>
              <w:t>語学習歴</w:t>
            </w:r>
          </w:p>
          <w:p w14:paraId="3746C7E2" w14:textId="77777777" w:rsidR="00C80774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  <w:sz w:val="16"/>
              </w:rPr>
            </w:pPr>
            <w:r w:rsidRPr="00470A35">
              <w:rPr>
                <w:rFonts w:ascii="UD デジタル 教科書体 NK-R" w:eastAsia="UD デジタル 教科書体 NK-R" w:hAnsi="ＭＳ ゴシック" w:hint="eastAsia"/>
                <w:sz w:val="16"/>
              </w:rPr>
              <w:t>Experience</w:t>
            </w:r>
          </w:p>
          <w:p w14:paraId="316EF0F6" w14:textId="77777777" w:rsidR="00C80774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  <w:sz w:val="16"/>
              </w:rPr>
            </w:pPr>
            <w:r w:rsidRPr="00470A35">
              <w:rPr>
                <w:rFonts w:ascii="UD デジタル 教科書体 NK-R" w:eastAsia="UD デジタル 教科書体 NK-R" w:hAnsi="ＭＳ ゴシック"/>
                <w:sz w:val="16"/>
              </w:rPr>
              <w:t>S</w:t>
            </w:r>
            <w:r w:rsidRPr="00470A35">
              <w:rPr>
                <w:rFonts w:ascii="UD デジタル 教科書体 NK-R" w:eastAsia="UD デジタル 教科書体 NK-R" w:hAnsi="ＭＳ ゴシック" w:hint="eastAsia"/>
                <w:sz w:val="16"/>
              </w:rPr>
              <w:t>tudying</w:t>
            </w:r>
          </w:p>
          <w:p w14:paraId="081EC844" w14:textId="2F9E5731" w:rsidR="00C80774" w:rsidRPr="008A0CE5" w:rsidRDefault="00C80774" w:rsidP="00C80774">
            <w:pPr>
              <w:pStyle w:val="a3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6"/>
              </w:rPr>
              <w:t>Chinese</w:t>
            </w:r>
          </w:p>
        </w:tc>
        <w:tc>
          <w:tcPr>
            <w:tcW w:w="837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1FF58357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28BC61A5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5DFAC3E4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7839F092" w14:textId="77777777" w:rsidR="00C80774" w:rsidRPr="008A0CE5" w:rsidRDefault="00C80774" w:rsidP="00C80774">
            <w:pPr>
              <w:pStyle w:val="a3"/>
              <w:snapToGrid w:val="0"/>
              <w:spacing w:line="240" w:lineRule="atLeast"/>
              <w:ind w:firstLineChars="50" w:firstLine="112"/>
              <w:rPr>
                <w:rFonts w:ascii="UD デジタル 教科書体 NK-R" w:eastAsia="UD デジタル 教科書体 NK-R" w:hAnsi="ＭＳ ゴシック"/>
              </w:rPr>
            </w:pPr>
          </w:p>
          <w:p w14:paraId="61CEFCB6" w14:textId="77777777" w:rsidR="00C80774" w:rsidRPr="008A0CE5" w:rsidRDefault="00C80774" w:rsidP="00C80774">
            <w:pPr>
              <w:pStyle w:val="a3"/>
              <w:snapToGrid w:val="0"/>
              <w:spacing w:line="360" w:lineRule="auto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C80774" w:rsidRPr="008A0CE5" w14:paraId="6C489FC1" w14:textId="77777777" w:rsidTr="004E29A4">
        <w:trPr>
          <w:cantSplit/>
          <w:trHeight w:val="4659"/>
          <w:jc w:val="center"/>
        </w:trPr>
        <w:tc>
          <w:tcPr>
            <w:tcW w:w="994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D0B6663" w14:textId="77777777" w:rsidR="00C80774" w:rsidRPr="008A0CE5" w:rsidRDefault="00C80774" w:rsidP="00C80774">
            <w:pPr>
              <w:pStyle w:val="a3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 w:rsidRPr="008A0CE5"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>（目的・抱負</w:t>
            </w: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 </w:t>
            </w:r>
            <w:r w:rsidRPr="00470A35">
              <w:rPr>
                <w:rFonts w:ascii="UD デジタル 教科書体 NK-R" w:eastAsia="UD デジタル 教科書体 NK-R" w:hAnsi="ＭＳ ゴシック" w:cs="ＭＳ ゴシック"/>
                <w:spacing w:val="0"/>
              </w:rPr>
              <w:t>Purpose and Objectives</w:t>
            </w:r>
            <w:r w:rsidRPr="008A0CE5"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>）</w:t>
            </w:r>
            <w:r w:rsidRPr="008A0CE5">
              <w:rPr>
                <w:rFonts w:ascii="UD デジタル 教科書体 NK-R" w:eastAsia="UD デジタル 教科書体 NK-R" w:hAnsi="ＭＳ ゴシック" w:cs="ＭＳ ゴシック" w:hint="eastAsia"/>
                <w:color w:val="FF0000"/>
                <w:spacing w:val="0"/>
              </w:rPr>
              <w:t>※使用言語は日本語</w:t>
            </w:r>
          </w:p>
          <w:p w14:paraId="09639426" w14:textId="77777777" w:rsidR="00C80774" w:rsidRPr="0042793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  <w:u w:val="single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C37216A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A09AE67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074AFE2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cs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78C64B6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000A4BC" w14:textId="77777777" w:rsidR="00C80774" w:rsidRPr="008A0CE5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3BC9BA3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5AB7FCD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F52AF2A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216DA58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 w:cs="ＭＳ ゴシック"/>
                <w:spacing w:val="0"/>
                <w:u w:val="single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1C30DA7" w14:textId="77777777" w:rsidR="00C80774" w:rsidRDefault="00C80774" w:rsidP="00C80774">
            <w:pPr>
              <w:pStyle w:val="a3"/>
              <w:spacing w:line="36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Pr="00427935">
              <w:rPr>
                <w:rFonts w:ascii="UD デジタル 教科書体 NK-R" w:eastAsia="UD デジタル 教科書体 NK-R" w:hAnsi="ＭＳ ゴシック" w:cs="ＭＳ ゴシック" w:hint="eastAsia"/>
                <w:spacing w:val="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2EF9589" w14:textId="77777777" w:rsidR="00C80774" w:rsidRPr="008A0CE5" w:rsidRDefault="00C80774" w:rsidP="00C80774">
            <w:pPr>
              <w:pStyle w:val="a3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</w:tr>
    </w:tbl>
    <w:p w14:paraId="39259A09" w14:textId="77777777" w:rsidR="00845B60" w:rsidRPr="008A0CE5" w:rsidRDefault="00845B60">
      <w:pPr>
        <w:pStyle w:val="a3"/>
        <w:spacing w:line="105" w:lineRule="exact"/>
        <w:rPr>
          <w:rFonts w:ascii="UD デジタル 教科書体 NK-R" w:eastAsia="UD デジタル 教科書体 NK-R" w:hAnsi="ＭＳ ゴシック"/>
          <w:spacing w:val="0"/>
        </w:rPr>
      </w:pPr>
    </w:p>
    <w:p w14:paraId="72932CE6" w14:textId="77777777" w:rsidR="00845B60" w:rsidRPr="008A0CE5" w:rsidRDefault="00845B60" w:rsidP="00FD647F">
      <w:pPr>
        <w:pStyle w:val="a3"/>
        <w:ind w:left="172" w:hangingChars="100" w:hanging="172"/>
        <w:jc w:val="right"/>
        <w:rPr>
          <w:rFonts w:ascii="UD デジタル 教科書体 NK-R" w:eastAsia="UD デジタル 教科書体 NK-R" w:hAnsi="ＭＳ ゴシック"/>
          <w:spacing w:val="0"/>
          <w:sz w:val="20"/>
          <w:lang w:eastAsia="ko-KR"/>
        </w:rPr>
      </w:pP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ご記入いただいた情報は</w:t>
      </w:r>
      <w:r w:rsidR="00F82548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，</w:t>
      </w: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本</w:t>
      </w:r>
      <w:r w:rsidR="00F82548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研修</w:t>
      </w: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のために利用され</w:t>
      </w:r>
      <w:r w:rsidR="00F82548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，</w:t>
      </w:r>
      <w:r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その他の目的には利用されません</w:t>
      </w:r>
      <w:r w:rsidR="00606756" w:rsidRPr="008A0CE5">
        <w:rPr>
          <w:rFonts w:ascii="UD デジタル 教科書体 NK-R" w:eastAsia="UD デジタル 教科書体 NK-R" w:hAnsi="ＭＳ ゴシック" w:cs="ＭＳ ゴシック" w:hint="eastAsia"/>
          <w:spacing w:val="6"/>
          <w:sz w:val="16"/>
          <w:szCs w:val="18"/>
        </w:rPr>
        <w:t>。</w:t>
      </w:r>
    </w:p>
    <w:sectPr w:rsidR="00845B60" w:rsidRPr="008A0CE5" w:rsidSect="00845B60">
      <w:pgSz w:w="11906" w:h="16838"/>
      <w:pgMar w:top="119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514B3" w14:textId="77777777" w:rsidR="00F20B56" w:rsidRDefault="00F20B56" w:rsidP="000F5D30">
      <w:r>
        <w:separator/>
      </w:r>
    </w:p>
  </w:endnote>
  <w:endnote w:type="continuationSeparator" w:id="0">
    <w:p w14:paraId="6A2CFEE0" w14:textId="77777777" w:rsidR="00F20B56" w:rsidRDefault="00F20B56" w:rsidP="000F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4A83" w14:textId="77777777" w:rsidR="00F20B56" w:rsidRDefault="00F20B56" w:rsidP="000F5D30">
      <w:r>
        <w:separator/>
      </w:r>
    </w:p>
  </w:footnote>
  <w:footnote w:type="continuationSeparator" w:id="0">
    <w:p w14:paraId="6F1BF76C" w14:textId="77777777" w:rsidR="00F20B56" w:rsidRDefault="00F20B56" w:rsidP="000F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0"/>
    <w:rsid w:val="00006C28"/>
    <w:rsid w:val="00017EAB"/>
    <w:rsid w:val="00025BC7"/>
    <w:rsid w:val="00040220"/>
    <w:rsid w:val="00053B72"/>
    <w:rsid w:val="00071B32"/>
    <w:rsid w:val="00073637"/>
    <w:rsid w:val="00096B83"/>
    <w:rsid w:val="000A4ADC"/>
    <w:rsid w:val="000F5050"/>
    <w:rsid w:val="000F5D30"/>
    <w:rsid w:val="0010414B"/>
    <w:rsid w:val="00115A93"/>
    <w:rsid w:val="0011776F"/>
    <w:rsid w:val="00123104"/>
    <w:rsid w:val="0012377E"/>
    <w:rsid w:val="00125B0A"/>
    <w:rsid w:val="001275C0"/>
    <w:rsid w:val="001303AD"/>
    <w:rsid w:val="00131E36"/>
    <w:rsid w:val="0013466B"/>
    <w:rsid w:val="00134706"/>
    <w:rsid w:val="001559C3"/>
    <w:rsid w:val="001748A5"/>
    <w:rsid w:val="001928CA"/>
    <w:rsid w:val="001A400C"/>
    <w:rsid w:val="001B7E4F"/>
    <w:rsid w:val="001E1B96"/>
    <w:rsid w:val="002173CD"/>
    <w:rsid w:val="002201C1"/>
    <w:rsid w:val="00224790"/>
    <w:rsid w:val="00230DDB"/>
    <w:rsid w:val="00237B22"/>
    <w:rsid w:val="00241572"/>
    <w:rsid w:val="00246594"/>
    <w:rsid w:val="00287E69"/>
    <w:rsid w:val="002B15B9"/>
    <w:rsid w:val="002B6555"/>
    <w:rsid w:val="002B700C"/>
    <w:rsid w:val="002C6229"/>
    <w:rsid w:val="002C75DF"/>
    <w:rsid w:val="002E0ABD"/>
    <w:rsid w:val="002E2E09"/>
    <w:rsid w:val="002E6C3C"/>
    <w:rsid w:val="002F2C54"/>
    <w:rsid w:val="00343E68"/>
    <w:rsid w:val="00362577"/>
    <w:rsid w:val="003866DB"/>
    <w:rsid w:val="003A4A75"/>
    <w:rsid w:val="003B1BC4"/>
    <w:rsid w:val="003D1DF3"/>
    <w:rsid w:val="003D2481"/>
    <w:rsid w:val="0040684E"/>
    <w:rsid w:val="0041649F"/>
    <w:rsid w:val="004167DE"/>
    <w:rsid w:val="00420BE7"/>
    <w:rsid w:val="00427935"/>
    <w:rsid w:val="00431CFF"/>
    <w:rsid w:val="00435ACC"/>
    <w:rsid w:val="00442944"/>
    <w:rsid w:val="0045375F"/>
    <w:rsid w:val="00454782"/>
    <w:rsid w:val="00470A35"/>
    <w:rsid w:val="00475D10"/>
    <w:rsid w:val="00477555"/>
    <w:rsid w:val="00483860"/>
    <w:rsid w:val="00493A0F"/>
    <w:rsid w:val="004968D7"/>
    <w:rsid w:val="004A3FE8"/>
    <w:rsid w:val="004B629D"/>
    <w:rsid w:val="004D6D40"/>
    <w:rsid w:val="004E29A4"/>
    <w:rsid w:val="004E4CFA"/>
    <w:rsid w:val="004F66AE"/>
    <w:rsid w:val="00507C93"/>
    <w:rsid w:val="00517C66"/>
    <w:rsid w:val="005225A4"/>
    <w:rsid w:val="005335BF"/>
    <w:rsid w:val="00570680"/>
    <w:rsid w:val="00597DCA"/>
    <w:rsid w:val="005C0C29"/>
    <w:rsid w:val="005C1B65"/>
    <w:rsid w:val="005C49DA"/>
    <w:rsid w:val="005C5E04"/>
    <w:rsid w:val="005D3335"/>
    <w:rsid w:val="005F27E5"/>
    <w:rsid w:val="006053FB"/>
    <w:rsid w:val="00606756"/>
    <w:rsid w:val="006068AD"/>
    <w:rsid w:val="006349DB"/>
    <w:rsid w:val="00644FDF"/>
    <w:rsid w:val="0065180A"/>
    <w:rsid w:val="00655220"/>
    <w:rsid w:val="00656605"/>
    <w:rsid w:val="00670ACE"/>
    <w:rsid w:val="00673168"/>
    <w:rsid w:val="00676F3C"/>
    <w:rsid w:val="006846EF"/>
    <w:rsid w:val="006B1FCC"/>
    <w:rsid w:val="006D2062"/>
    <w:rsid w:val="006F0DA9"/>
    <w:rsid w:val="006F257A"/>
    <w:rsid w:val="006F6EA5"/>
    <w:rsid w:val="006F7D80"/>
    <w:rsid w:val="007041E7"/>
    <w:rsid w:val="0073064D"/>
    <w:rsid w:val="007315A8"/>
    <w:rsid w:val="007445DB"/>
    <w:rsid w:val="00750A6C"/>
    <w:rsid w:val="00754E7E"/>
    <w:rsid w:val="00756174"/>
    <w:rsid w:val="00772B4D"/>
    <w:rsid w:val="007A0A62"/>
    <w:rsid w:val="007A3147"/>
    <w:rsid w:val="007C1AD5"/>
    <w:rsid w:val="007E48F9"/>
    <w:rsid w:val="008030FE"/>
    <w:rsid w:val="00804E46"/>
    <w:rsid w:val="00810FF1"/>
    <w:rsid w:val="00811CFC"/>
    <w:rsid w:val="00813531"/>
    <w:rsid w:val="00845B60"/>
    <w:rsid w:val="00845F87"/>
    <w:rsid w:val="00851433"/>
    <w:rsid w:val="00851B48"/>
    <w:rsid w:val="00883EE7"/>
    <w:rsid w:val="008A00DF"/>
    <w:rsid w:val="008A0CE5"/>
    <w:rsid w:val="008B2081"/>
    <w:rsid w:val="008B4E1A"/>
    <w:rsid w:val="008D44B4"/>
    <w:rsid w:val="008F09CC"/>
    <w:rsid w:val="00900B82"/>
    <w:rsid w:val="009103A0"/>
    <w:rsid w:val="00920DDD"/>
    <w:rsid w:val="009259F9"/>
    <w:rsid w:val="009273DB"/>
    <w:rsid w:val="00937B13"/>
    <w:rsid w:val="009434CF"/>
    <w:rsid w:val="00944A9D"/>
    <w:rsid w:val="00952884"/>
    <w:rsid w:val="00952B55"/>
    <w:rsid w:val="00974D43"/>
    <w:rsid w:val="00994B6E"/>
    <w:rsid w:val="009B65FF"/>
    <w:rsid w:val="009D5C35"/>
    <w:rsid w:val="009E2F50"/>
    <w:rsid w:val="009F20B9"/>
    <w:rsid w:val="00A042B8"/>
    <w:rsid w:val="00A04D81"/>
    <w:rsid w:val="00A57A6D"/>
    <w:rsid w:val="00A65014"/>
    <w:rsid w:val="00A71C29"/>
    <w:rsid w:val="00A7631E"/>
    <w:rsid w:val="00A82218"/>
    <w:rsid w:val="00A906A3"/>
    <w:rsid w:val="00A92E82"/>
    <w:rsid w:val="00AA47CC"/>
    <w:rsid w:val="00AA5112"/>
    <w:rsid w:val="00AB65BB"/>
    <w:rsid w:val="00AE2BAC"/>
    <w:rsid w:val="00AF6CCD"/>
    <w:rsid w:val="00B2524E"/>
    <w:rsid w:val="00B27C7F"/>
    <w:rsid w:val="00B31C83"/>
    <w:rsid w:val="00B4607C"/>
    <w:rsid w:val="00B9660A"/>
    <w:rsid w:val="00BA22A6"/>
    <w:rsid w:val="00BB0013"/>
    <w:rsid w:val="00BB29C1"/>
    <w:rsid w:val="00BC6044"/>
    <w:rsid w:val="00BD3F66"/>
    <w:rsid w:val="00BE21E2"/>
    <w:rsid w:val="00BE3C38"/>
    <w:rsid w:val="00BF14FD"/>
    <w:rsid w:val="00C06092"/>
    <w:rsid w:val="00C20786"/>
    <w:rsid w:val="00C270A4"/>
    <w:rsid w:val="00C42ABE"/>
    <w:rsid w:val="00C70A74"/>
    <w:rsid w:val="00C71F0F"/>
    <w:rsid w:val="00C73E5F"/>
    <w:rsid w:val="00C74DF2"/>
    <w:rsid w:val="00C80774"/>
    <w:rsid w:val="00C91941"/>
    <w:rsid w:val="00CA02D9"/>
    <w:rsid w:val="00CF501C"/>
    <w:rsid w:val="00D0609A"/>
    <w:rsid w:val="00D41FB1"/>
    <w:rsid w:val="00D70D84"/>
    <w:rsid w:val="00D73D7B"/>
    <w:rsid w:val="00D765F9"/>
    <w:rsid w:val="00D7767D"/>
    <w:rsid w:val="00D86CDC"/>
    <w:rsid w:val="00DC60E3"/>
    <w:rsid w:val="00DC7644"/>
    <w:rsid w:val="00E01A4C"/>
    <w:rsid w:val="00E05FCB"/>
    <w:rsid w:val="00E1017C"/>
    <w:rsid w:val="00E11BBE"/>
    <w:rsid w:val="00E16C4B"/>
    <w:rsid w:val="00E17318"/>
    <w:rsid w:val="00E27B8C"/>
    <w:rsid w:val="00E3654B"/>
    <w:rsid w:val="00E80516"/>
    <w:rsid w:val="00E97494"/>
    <w:rsid w:val="00EB05FA"/>
    <w:rsid w:val="00EC0670"/>
    <w:rsid w:val="00EE3B4C"/>
    <w:rsid w:val="00EF08A5"/>
    <w:rsid w:val="00F20B56"/>
    <w:rsid w:val="00F24590"/>
    <w:rsid w:val="00F24974"/>
    <w:rsid w:val="00F40EFE"/>
    <w:rsid w:val="00F81DFB"/>
    <w:rsid w:val="00F82548"/>
    <w:rsid w:val="00F85AE4"/>
    <w:rsid w:val="00F86CD7"/>
    <w:rsid w:val="00F912F5"/>
    <w:rsid w:val="00F93009"/>
    <w:rsid w:val="00FA3A96"/>
    <w:rsid w:val="00FA3B0D"/>
    <w:rsid w:val="00FC121B"/>
    <w:rsid w:val="00FD3587"/>
    <w:rsid w:val="00FD5E3D"/>
    <w:rsid w:val="00FD647F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DE3D2E"/>
  <w15:chartTrackingRefBased/>
  <w15:docId w15:val="{F5675050-A414-4D7F-ADD9-32A9B620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rsid w:val="000F5D30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link w:val="a4"/>
    <w:uiPriority w:val="99"/>
    <w:rsid w:val="000F5D30"/>
    <w:rPr>
      <w:kern w:val="2"/>
      <w:sz w:val="21"/>
      <w:szCs w:val="24"/>
      <w:lang w:eastAsia="ja-JP"/>
    </w:rPr>
  </w:style>
  <w:style w:type="paragraph" w:styleId="a6">
    <w:name w:val="footer"/>
    <w:basedOn w:val="a"/>
    <w:link w:val="a7"/>
    <w:rsid w:val="000F5D30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link w:val="a6"/>
    <w:rsid w:val="000F5D30"/>
    <w:rPr>
      <w:kern w:val="2"/>
      <w:sz w:val="21"/>
      <w:szCs w:val="24"/>
      <w:lang w:eastAsia="ja-JP"/>
    </w:rPr>
  </w:style>
  <w:style w:type="paragraph" w:styleId="a8">
    <w:name w:val="Balloon Text"/>
    <w:basedOn w:val="a"/>
    <w:link w:val="a9"/>
    <w:rsid w:val="00C73E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E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1326</Characters>
  <Application>Microsoft Office Word</Application>
  <DocSecurity>0</DocSecurity>
  <Lines>11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学長裁量平成１９年度岡山大学夏期語学研修（南オレゴン大学）プログラム申込書</vt:lpstr>
      <vt:lpstr>　学長裁量平成１９年度岡山大学夏期語学研修（南オレゴン大学）プログラム申込書</vt:lpstr>
      <vt:lpstr>　学長裁量平成１９年度岡山大学夏期語学研修（南オレゴン大学）プログラム申込書</vt:lpstr>
    </vt:vector>
  </TitlesOfParts>
  <Company>岡山大学外国語教育センター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学長裁量平成１９年度岡山大学夏期語学研修（南オレゴン大学）プログラム申込書</dc:title>
  <dc:subject/>
  <dc:creator>陳南澤</dc:creator>
  <cp:keywords/>
  <cp:lastModifiedBy>石井 友美</cp:lastModifiedBy>
  <cp:revision>2</cp:revision>
  <cp:lastPrinted>2020-11-27T05:17:00Z</cp:lastPrinted>
  <dcterms:created xsi:type="dcterms:W3CDTF">2025-05-26T01:57:00Z</dcterms:created>
  <dcterms:modified xsi:type="dcterms:W3CDTF">2025-05-26T01:57:00Z</dcterms:modified>
</cp:coreProperties>
</file>